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83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68"/>
        <w:gridCol w:w="6700"/>
        <w:gridCol w:w="100"/>
        <w:gridCol w:w="15"/>
      </w:tblGrid>
      <w:tr w:rsidR="005659B0" w:rsidRPr="005140B4" w:rsidTr="00243F4F">
        <w:trPr>
          <w:gridAfter w:val="1"/>
          <w:wAfter w:w="15" w:type="dxa"/>
        </w:trPr>
        <w:tc>
          <w:tcPr>
            <w:tcW w:w="8468" w:type="dxa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6700" w:type="dxa"/>
            <w:shd w:val="clear" w:color="auto" w:fill="auto"/>
            <w:tcMar>
              <w:right w:w="72" w:type="dxa"/>
            </w:tcMar>
          </w:tcPr>
          <w:p w:rsidR="006E6367" w:rsidRDefault="006E6367" w:rsidP="006E6367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5E3210">
              <w:rPr>
                <w:rFonts w:asciiTheme="minorHAnsi" w:hAnsiTheme="minorHAnsi"/>
                <w:sz w:val="24"/>
                <w:szCs w:val="24"/>
              </w:rPr>
              <w:t>4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Роговского сельского поселения от</w:t>
            </w:r>
            <w:r w:rsidR="000A3E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. </w:t>
            </w:r>
            <w:r w:rsidR="00B73F0E">
              <w:rPr>
                <w:rFonts w:asciiTheme="minorHAnsi" w:hAnsiTheme="minorHAnsi"/>
                <w:color w:val="000000"/>
                <w:sz w:val="24"/>
                <w:szCs w:val="24"/>
              </w:rPr>
              <w:t>.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2018 № </w:t>
            </w:r>
            <w:r w:rsidR="005E321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6E6367" w:rsidRDefault="006E6367" w:rsidP="006E6367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                  «О бюджете Роговского сельского поселения Егорлыкского района </w:t>
            </w:r>
          </w:p>
          <w:p w:rsidR="005659B0" w:rsidRPr="00953E4B" w:rsidRDefault="006E6367" w:rsidP="00953E4B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>на 2018 год и на плановый период 2019 и 2020 годов»</w:t>
            </w:r>
          </w:p>
        </w:tc>
        <w:tc>
          <w:tcPr>
            <w:tcW w:w="100" w:type="dxa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243F4F">
        <w:trPr>
          <w:trHeight w:val="57"/>
        </w:trPr>
        <w:tc>
          <w:tcPr>
            <w:tcW w:w="15283" w:type="dxa"/>
            <w:gridSpan w:val="4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953E4B" w:rsidRPr="00953E4B" w:rsidTr="00243F4F">
        <w:tc>
          <w:tcPr>
            <w:tcW w:w="15168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7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Егорлыкского района на 2018 год</w:t>
            </w:r>
          </w:p>
          <w:p w:rsidR="00953E4B" w:rsidRPr="00953E4B" w:rsidRDefault="00953E4B" w:rsidP="00953E4B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и на плановый период 2019 и 2020 годов»</w:t>
            </w:r>
          </w:p>
          <w:p w:rsidR="00953E4B" w:rsidRPr="00953E4B" w:rsidRDefault="00953E4B" w:rsidP="00177073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5" w:type="dxa"/>
            <w:gridSpan w:val="2"/>
          </w:tcPr>
          <w:p w:rsidR="00953E4B" w:rsidRPr="00953E4B" w:rsidRDefault="00953E4B" w:rsidP="003A217A">
            <w:pPr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</w:p>
        </w:tc>
      </w:tr>
      <w:tr w:rsidR="005659B0" w:rsidRPr="005140B4" w:rsidTr="00243F4F">
        <w:tc>
          <w:tcPr>
            <w:tcW w:w="15168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5659B0" w:rsidRPr="005140B4" w:rsidRDefault="005659B0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5659B0" w:rsidRPr="005140B4" w:rsidRDefault="005659B0" w:rsidP="003A217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Ведомственная структура расходов</w:t>
            </w:r>
          </w:p>
          <w:p w:rsidR="009054B5" w:rsidRPr="005140B4" w:rsidRDefault="005659B0" w:rsidP="000A3E54">
            <w:pPr>
              <w:jc w:val="right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</w:t>
            </w:r>
            <w:r w:rsidR="009054B5"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Б</w:t>
            </w: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юджета</w:t>
            </w:r>
            <w:r w:rsidR="009054B5"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Роговского сельского поселения Егорлыкского района</w:t>
            </w:r>
          </w:p>
          <w:p w:rsidR="005659B0" w:rsidRPr="001863B1" w:rsidRDefault="005659B0" w:rsidP="001863B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на 2018 год и на плановый период 2019 и 2020 годов</w:t>
            </w:r>
          </w:p>
        </w:tc>
        <w:tc>
          <w:tcPr>
            <w:tcW w:w="115" w:type="dxa"/>
            <w:gridSpan w:val="2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243F4F">
        <w:tc>
          <w:tcPr>
            <w:tcW w:w="15168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5140B4" w:rsidRDefault="005659B0" w:rsidP="003A217A">
            <w:pPr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  <w:tc>
          <w:tcPr>
            <w:tcW w:w="115" w:type="dxa"/>
            <w:gridSpan w:val="2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</w:tbl>
    <w:p w:rsidR="005659B0" w:rsidRPr="005140B4" w:rsidRDefault="005659B0" w:rsidP="005659B0">
      <w:pPr>
        <w:rPr>
          <w:rFonts w:asciiTheme="minorHAnsi" w:hAnsiTheme="minorHAnsi" w:cstheme="minorHAnsi"/>
        </w:rPr>
      </w:pPr>
    </w:p>
    <w:tbl>
      <w:tblPr>
        <w:tblpPr w:leftFromText="180" w:rightFromText="180" w:vertAnchor="text" w:horzAnchor="margin" w:tblpX="108" w:tblpY="45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842"/>
        <w:gridCol w:w="1560"/>
        <w:gridCol w:w="1808"/>
        <w:gridCol w:w="1672"/>
      </w:tblGrid>
      <w:tr w:rsidR="00F31F84" w:rsidRPr="005140B4" w:rsidTr="00F31F84">
        <w:trPr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proofErr w:type="spellStart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ЦСР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2018 год</w:t>
            </w:r>
          </w:p>
        </w:tc>
        <w:tc>
          <w:tcPr>
            <w:tcW w:w="1808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2019 год</w:t>
            </w:r>
          </w:p>
        </w:tc>
        <w:tc>
          <w:tcPr>
            <w:tcW w:w="1672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2020 год</w:t>
            </w:r>
          </w:p>
        </w:tc>
      </w:tr>
      <w:tr w:rsidR="00F31F84" w:rsidRPr="005140B4" w:rsidTr="00622502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5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7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8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9</w:t>
            </w:r>
          </w:p>
        </w:tc>
      </w:tr>
      <w:tr w:rsidR="00F31F84" w:rsidRPr="005140B4" w:rsidTr="001863B1">
        <w:trPr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F31F84" w:rsidP="00F31F84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ind w:right="560"/>
              <w:jc w:val="right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0A3E54" w:rsidP="00A96C03">
            <w:pPr>
              <w:tabs>
                <w:tab w:val="left" w:pos="1344"/>
              </w:tabs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12383,9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C623AF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2C0F6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10226,2</w:t>
            </w:r>
          </w:p>
        </w:tc>
      </w:tr>
      <w:tr w:rsidR="00F31F84" w:rsidRPr="005140B4" w:rsidTr="00177073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1770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140B4">
              <w:rPr>
                <w:rFonts w:asciiTheme="minorHAnsi" w:hAnsiTheme="minorHAnsi" w:cstheme="minorHAnsi"/>
                <w:sz w:val="24"/>
                <w:szCs w:val="24"/>
              </w:rPr>
              <w:t xml:space="preserve">АДМИНИСТРАЦИЯ </w:t>
            </w:r>
            <w:r w:rsidR="00177073" w:rsidRPr="005140B4">
              <w:rPr>
                <w:rFonts w:asciiTheme="minorHAnsi" w:hAnsiTheme="minorHAnsi" w:cstheme="minorHAnsi"/>
                <w:sz w:val="24"/>
                <w:szCs w:val="24"/>
              </w:rPr>
              <w:t xml:space="preserve">РОГОВСКОГО </w:t>
            </w:r>
            <w:r w:rsidRPr="005140B4">
              <w:rPr>
                <w:rFonts w:asciiTheme="minorHAnsi" w:hAnsiTheme="minorHAnsi" w:cstheme="minorHAnsi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31F84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0A3E54" w:rsidP="000A3E54">
            <w:pPr>
              <w:ind w:right="-45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12383,9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C623AF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2C0F6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10226,2</w:t>
            </w:r>
          </w:p>
        </w:tc>
      </w:tr>
      <w:tr w:rsidR="005E3210" w:rsidRPr="005140B4" w:rsidTr="005E3210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1770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E3210" w:rsidRPr="005140B4" w:rsidRDefault="005E3210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AE15A9">
            <w:pPr>
              <w:ind w:right="-37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01 1 00 85</w:t>
            </w:r>
            <w:r w:rsidR="00AE15A9"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ind w:right="-108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Default="005E3210" w:rsidP="005E3210">
            <w:pPr>
              <w:ind w:right="-45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5E3210" w:rsidRDefault="005E3210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5E3210" w:rsidRDefault="005E3210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942801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hyperlink r:id="rId7" w:history="1">
              <w:proofErr w:type="gramStart"/>
              <w:r w:rsidR="00134019" w:rsidRPr="005140B4">
                <w:rPr>
                  <w:rStyle w:val="a9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34019"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134019"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03 2 00 85010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06 2 00 00110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D33A7A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3217,6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A96C0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</w:t>
            </w:r>
            <w:r w:rsidR="00A96C03"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0A3E54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1921,5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06 3 00 24470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21,0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06 3 00 24810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06 3 00 72390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09 4 00 85020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99 1 00 90150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06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00 99990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</w:t>
            </w:r>
            <w:r w:rsidRPr="005140B4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9E2C8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а-</w:t>
            </w:r>
            <w:proofErr w:type="gram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программного обеспечения интернет- сайта ИБ ЖКХ в рамках </w:t>
            </w:r>
            <w:proofErr w:type="spellStart"/>
            <w:r>
              <w:rPr>
                <w:rFonts w:asciiTheme="minorHAnsi" w:hAnsiTheme="minorHAnsi" w:cstheme="minorHAnsi"/>
                <w:sz w:val="28"/>
                <w:szCs w:val="28"/>
              </w:rPr>
              <w:t>непрограммного</w:t>
            </w:r>
            <w:proofErr w:type="spell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направления деятельности «Реализация функций органов местного самоуправления «Роговского сельского поселения»</w:t>
            </w:r>
            <w:r w:rsidR="002C3289" w:rsidRPr="005140B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A8691D" w:rsidP="00A8691D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99 9 00 2422</w:t>
            </w:r>
            <w:r w:rsidR="008233D5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A96C0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</w:t>
            </w:r>
            <w:r w:rsidR="00A96C0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непрограммным</w:t>
            </w:r>
            <w:proofErr w:type="spell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мероприятиям в рамках </w:t>
            </w:r>
            <w:proofErr w:type="spell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непрограммного</w:t>
            </w:r>
            <w:proofErr w:type="spell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99 9 00 24820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Реализация направления расходов по иным </w:t>
            </w:r>
            <w:proofErr w:type="spell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непрограммным</w:t>
            </w:r>
            <w:proofErr w:type="spell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мероприятиям в рамках </w:t>
            </w:r>
            <w:proofErr w:type="spell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непрограммного</w:t>
            </w:r>
            <w:proofErr w:type="spell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направления деятельности «Реализация функций органов местного самоуправления Роговского сельского поселения"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99 9 00 99990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</w:t>
            </w:r>
            <w:proofErr w:type="spell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непрограммного</w:t>
            </w:r>
            <w:proofErr w:type="spell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направления деятельности «Обеспечение деятельности Роговского сельского поселения" 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( 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9 00 51180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05 1 00 24370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A96C03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Прохождение </w:t>
            </w:r>
            <w:proofErr w:type="spellStart"/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пожарно</w:t>
            </w:r>
            <w:proofErr w:type="spell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- технического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05 1 00 24861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05 1 00 24870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A96C03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379,0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244,3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172,4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129,0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44,8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22,4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01 1 00 24040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199,0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571,0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595,5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621,1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06 1 00 24460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культурно-досуговой</w:t>
            </w:r>
            <w:proofErr w:type="spell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2437,0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2162,5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2C0F6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2228,9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культурно-досуговой</w:t>
            </w:r>
            <w:proofErr w:type="spell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0A3E54" w:rsidP="00A96C0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748,8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культурно-досуговой</w:t>
            </w:r>
            <w:proofErr w:type="spell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Выполнение функций муниципальными учреждениями культуры в части реализации мероприятий в сфере культуры в рамках подпрограммы «Развитие </w:t>
            </w:r>
            <w:proofErr w:type="spell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культурно-досуговой</w:t>
            </w:r>
            <w:proofErr w:type="spell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02 2 00 24840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</w:tr>
      <w:tr w:rsidR="001863B1" w:rsidRPr="005140B4" w:rsidTr="0018746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Софинансирование</w:t>
            </w:r>
            <w:proofErr w:type="spell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5140B4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5140B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1501,8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1752,7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1991,9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827D7F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</w:t>
            </w:r>
            <w:proofErr w:type="spellEnd"/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07 1 00 24530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04 1 00 10010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</w:tbl>
    <w:p w:rsidR="009054B5" w:rsidRPr="00177073" w:rsidRDefault="009054B5" w:rsidP="00177073">
      <w:pPr>
        <w:rPr>
          <w:rFonts w:asciiTheme="minorHAnsi" w:hAnsiTheme="minorHAnsi"/>
          <w:sz w:val="28"/>
          <w:szCs w:val="28"/>
        </w:rPr>
      </w:pPr>
    </w:p>
    <w:p w:rsidR="00AF350D" w:rsidRPr="00177073" w:rsidRDefault="00AF350D" w:rsidP="00177073">
      <w:pPr>
        <w:rPr>
          <w:rFonts w:asciiTheme="minorHAnsi" w:hAnsiTheme="minorHAnsi"/>
          <w:sz w:val="28"/>
          <w:szCs w:val="28"/>
        </w:rPr>
      </w:pPr>
    </w:p>
    <w:sectPr w:rsidR="00AF350D" w:rsidRPr="00177073" w:rsidSect="00267146">
      <w:headerReference w:type="default" r:id="rId8"/>
      <w:pgSz w:w="16838" w:h="11906" w:orient="landscape"/>
      <w:pgMar w:top="993" w:right="1134" w:bottom="850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4B7" w:rsidRDefault="00A334B7" w:rsidP="00267146">
      <w:r>
        <w:separator/>
      </w:r>
    </w:p>
  </w:endnote>
  <w:endnote w:type="continuationSeparator" w:id="1">
    <w:p w:rsidR="00A334B7" w:rsidRDefault="00A334B7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4B7" w:rsidRDefault="00A334B7" w:rsidP="00267146">
      <w:r>
        <w:separator/>
      </w:r>
    </w:p>
  </w:footnote>
  <w:footnote w:type="continuationSeparator" w:id="1">
    <w:p w:rsidR="00A334B7" w:rsidRDefault="00A334B7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942801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0A3E54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59B0"/>
    <w:rsid w:val="0004202C"/>
    <w:rsid w:val="00064F91"/>
    <w:rsid w:val="000A3E54"/>
    <w:rsid w:val="000A6D12"/>
    <w:rsid w:val="000D59B1"/>
    <w:rsid w:val="000E514B"/>
    <w:rsid w:val="000F4C95"/>
    <w:rsid w:val="000F5089"/>
    <w:rsid w:val="001126C3"/>
    <w:rsid w:val="001315C6"/>
    <w:rsid w:val="00134019"/>
    <w:rsid w:val="001406DC"/>
    <w:rsid w:val="00142661"/>
    <w:rsid w:val="001548FB"/>
    <w:rsid w:val="00157B10"/>
    <w:rsid w:val="00177073"/>
    <w:rsid w:val="001863B1"/>
    <w:rsid w:val="0018746F"/>
    <w:rsid w:val="001A5DDC"/>
    <w:rsid w:val="001B05DE"/>
    <w:rsid w:val="001B2EC1"/>
    <w:rsid w:val="001C55C6"/>
    <w:rsid w:val="001F1A64"/>
    <w:rsid w:val="001F32B2"/>
    <w:rsid w:val="001F505C"/>
    <w:rsid w:val="001F53E0"/>
    <w:rsid w:val="00243F4F"/>
    <w:rsid w:val="00244864"/>
    <w:rsid w:val="00267146"/>
    <w:rsid w:val="002B7B2A"/>
    <w:rsid w:val="002C0F64"/>
    <w:rsid w:val="002C3289"/>
    <w:rsid w:val="002D39AE"/>
    <w:rsid w:val="00315445"/>
    <w:rsid w:val="00354A1F"/>
    <w:rsid w:val="0036255A"/>
    <w:rsid w:val="00363723"/>
    <w:rsid w:val="003A217A"/>
    <w:rsid w:val="003E0A8F"/>
    <w:rsid w:val="003E6DFB"/>
    <w:rsid w:val="00401A39"/>
    <w:rsid w:val="0042695E"/>
    <w:rsid w:val="0047385C"/>
    <w:rsid w:val="00491FD8"/>
    <w:rsid w:val="00495E0D"/>
    <w:rsid w:val="004B59CD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E3210"/>
    <w:rsid w:val="00605B5A"/>
    <w:rsid w:val="00615F00"/>
    <w:rsid w:val="00617A1D"/>
    <w:rsid w:val="00622502"/>
    <w:rsid w:val="00642E67"/>
    <w:rsid w:val="006642A7"/>
    <w:rsid w:val="0068468E"/>
    <w:rsid w:val="006A3505"/>
    <w:rsid w:val="006A6BD9"/>
    <w:rsid w:val="006E6367"/>
    <w:rsid w:val="007240EF"/>
    <w:rsid w:val="00734E81"/>
    <w:rsid w:val="00735E87"/>
    <w:rsid w:val="00742794"/>
    <w:rsid w:val="00767258"/>
    <w:rsid w:val="00783388"/>
    <w:rsid w:val="00786E39"/>
    <w:rsid w:val="0079140A"/>
    <w:rsid w:val="007A3D79"/>
    <w:rsid w:val="007C6CE9"/>
    <w:rsid w:val="007F5CC6"/>
    <w:rsid w:val="00805D6C"/>
    <w:rsid w:val="008233D5"/>
    <w:rsid w:val="00827D7F"/>
    <w:rsid w:val="008376EE"/>
    <w:rsid w:val="0086114F"/>
    <w:rsid w:val="00870FA0"/>
    <w:rsid w:val="00891077"/>
    <w:rsid w:val="00892BFA"/>
    <w:rsid w:val="00893004"/>
    <w:rsid w:val="008E1266"/>
    <w:rsid w:val="008E4974"/>
    <w:rsid w:val="009054B5"/>
    <w:rsid w:val="00942801"/>
    <w:rsid w:val="009454D8"/>
    <w:rsid w:val="00953E4B"/>
    <w:rsid w:val="009B6F7D"/>
    <w:rsid w:val="009C3C6A"/>
    <w:rsid w:val="009D7392"/>
    <w:rsid w:val="009E2C89"/>
    <w:rsid w:val="009F6FC6"/>
    <w:rsid w:val="00A026A4"/>
    <w:rsid w:val="00A32BE8"/>
    <w:rsid w:val="00A334B7"/>
    <w:rsid w:val="00A61276"/>
    <w:rsid w:val="00A8691D"/>
    <w:rsid w:val="00A877BD"/>
    <w:rsid w:val="00A96C03"/>
    <w:rsid w:val="00AA3397"/>
    <w:rsid w:val="00AC5231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72D5B"/>
    <w:rsid w:val="00B73F0E"/>
    <w:rsid w:val="00B85689"/>
    <w:rsid w:val="00BA4B7C"/>
    <w:rsid w:val="00BA4E25"/>
    <w:rsid w:val="00BF015C"/>
    <w:rsid w:val="00C21B97"/>
    <w:rsid w:val="00C327D4"/>
    <w:rsid w:val="00C4521D"/>
    <w:rsid w:val="00C623AF"/>
    <w:rsid w:val="00CC19EE"/>
    <w:rsid w:val="00CD56AE"/>
    <w:rsid w:val="00CF0590"/>
    <w:rsid w:val="00D005D8"/>
    <w:rsid w:val="00D077F3"/>
    <w:rsid w:val="00D2755C"/>
    <w:rsid w:val="00D33358"/>
    <w:rsid w:val="00D33A7A"/>
    <w:rsid w:val="00DB1B9D"/>
    <w:rsid w:val="00E030A2"/>
    <w:rsid w:val="00E04EC8"/>
    <w:rsid w:val="00E10616"/>
    <w:rsid w:val="00E271D6"/>
    <w:rsid w:val="00E32CDC"/>
    <w:rsid w:val="00E62124"/>
    <w:rsid w:val="00EA68B3"/>
    <w:rsid w:val="00EC2B73"/>
    <w:rsid w:val="00EE4478"/>
    <w:rsid w:val="00EF03F6"/>
    <w:rsid w:val="00F05AD4"/>
    <w:rsid w:val="00F31F84"/>
    <w:rsid w:val="00F9050E"/>
    <w:rsid w:val="00FC450F"/>
    <w:rsid w:val="00FC62B6"/>
    <w:rsid w:val="00FD77A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36DCDC-4E12-4E26-B7A2-9B3F59D2B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17</Pages>
  <Words>2342</Words>
  <Characters>13355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Оля</cp:lastModifiedBy>
  <cp:revision>42</cp:revision>
  <cp:lastPrinted>2018-03-29T14:51:00Z</cp:lastPrinted>
  <dcterms:created xsi:type="dcterms:W3CDTF">2017-11-07T18:35:00Z</dcterms:created>
  <dcterms:modified xsi:type="dcterms:W3CDTF">2018-06-06T17:21:00Z</dcterms:modified>
</cp:coreProperties>
</file>